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176A" w:rsidRPr="00C51C17" w:rsidRDefault="000A2309" w:rsidP="00B3176A">
      <w:r w:rsidRPr="00C51C17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7A1418" wp14:editId="1F618A21">
                <wp:simplePos x="0" y="0"/>
                <wp:positionH relativeFrom="column">
                  <wp:posOffset>-17145</wp:posOffset>
                </wp:positionH>
                <wp:positionV relativeFrom="paragraph">
                  <wp:posOffset>-223520</wp:posOffset>
                </wp:positionV>
                <wp:extent cx="6724650" cy="1981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98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BF" w:rsidRPr="00120CD1" w:rsidRDefault="00C633BF" w:rsidP="00C63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0CD1">
                              <w:rPr>
                                <w:sz w:val="16"/>
                                <w:szCs w:val="16"/>
                              </w:rPr>
                              <w:t>Um Ware an MBN GmbH zurückzusenden, informieren Sie uns bitte zunächst über die geplante Lieferung. Sie erreichen uns unter:</w:t>
                            </w:r>
                            <w:r w:rsidRPr="00120CD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633BF" w:rsidRPr="00120CD1" w:rsidRDefault="00263341" w:rsidP="00C633B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0C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Telefon: </w:t>
                            </w:r>
                            <w:r w:rsidR="001D6542" w:rsidRPr="00120CD1">
                              <w:rPr>
                                <w:b/>
                                <w:sz w:val="16"/>
                                <w:szCs w:val="16"/>
                              </w:rPr>
                              <w:t>+49-</w:t>
                            </w:r>
                            <w:r w:rsidR="00C633BF" w:rsidRPr="00120CD1">
                              <w:rPr>
                                <w:b/>
                                <w:sz w:val="16"/>
                                <w:szCs w:val="16"/>
                              </w:rPr>
                              <w:t>821 - 60099 0</w:t>
                            </w:r>
                            <w:r w:rsidR="00C633BF" w:rsidRPr="00120CD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51C17" w:rsidRPr="00120CD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633BF" w:rsidRPr="00120CD1">
                              <w:rPr>
                                <w:b/>
                                <w:sz w:val="16"/>
                                <w:szCs w:val="16"/>
                              </w:rPr>
                              <w:t>Fax:</w:t>
                            </w:r>
                            <w:r w:rsidRPr="00120C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6542" w:rsidRPr="00120CD1">
                              <w:rPr>
                                <w:b/>
                                <w:sz w:val="16"/>
                                <w:szCs w:val="16"/>
                              </w:rPr>
                              <w:t>+49-</w:t>
                            </w:r>
                            <w:r w:rsidR="00C633BF" w:rsidRPr="00120CD1">
                              <w:rPr>
                                <w:b/>
                                <w:sz w:val="16"/>
                                <w:szCs w:val="16"/>
                              </w:rPr>
                              <w:t>821 - 60099 99</w:t>
                            </w:r>
                            <w:r w:rsidRPr="00120CD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20CD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E-Mail: </w:t>
                            </w:r>
                            <w:r w:rsidR="00B32A97">
                              <w:rPr>
                                <w:b/>
                                <w:sz w:val="16"/>
                                <w:szCs w:val="16"/>
                              </w:rPr>
                              <w:t>RMA</w:t>
                            </w:r>
                            <w:r w:rsidR="00920150">
                              <w:rPr>
                                <w:b/>
                                <w:sz w:val="16"/>
                                <w:szCs w:val="16"/>
                              </w:rPr>
                              <w:t>@proled.com</w:t>
                            </w:r>
                            <w:r w:rsidR="00C633BF" w:rsidRPr="00120CD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633BF" w:rsidRPr="00120CD1" w:rsidRDefault="001D6542" w:rsidP="00C63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0CD1">
                              <w:rPr>
                                <w:sz w:val="16"/>
                                <w:szCs w:val="16"/>
                              </w:rPr>
                              <w:t xml:space="preserve">Um </w:t>
                            </w:r>
                            <w:r w:rsidR="00C633BF" w:rsidRPr="00120CD1">
                              <w:rPr>
                                <w:sz w:val="16"/>
                                <w:szCs w:val="16"/>
                              </w:rPr>
                              <w:t>die Fehlersuche</w:t>
                            </w:r>
                            <w:r w:rsidRPr="00120CD1">
                              <w:rPr>
                                <w:sz w:val="16"/>
                                <w:szCs w:val="16"/>
                              </w:rPr>
                              <w:t xml:space="preserve"> zu erleichtern und die Bearbeitungszeit zu reduzieren</w:t>
                            </w:r>
                            <w:r w:rsidR="00C633BF" w:rsidRPr="00120CD1">
                              <w:rPr>
                                <w:sz w:val="16"/>
                                <w:szCs w:val="16"/>
                              </w:rPr>
                              <w:t>, bitten wir Sie, dieses Formular auszufüllen und uns bereits vorab den Rücksendegrund mitzuteilen.</w:t>
                            </w:r>
                            <w:r w:rsidR="00C633BF" w:rsidRPr="00120CD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63341" w:rsidRPr="00120CD1" w:rsidRDefault="00C633BF" w:rsidP="00C63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0CD1">
                              <w:rPr>
                                <w:sz w:val="16"/>
                                <w:szCs w:val="16"/>
                              </w:rPr>
                              <w:t xml:space="preserve">Sie bekommen anschließend eine </w:t>
                            </w:r>
                            <w:proofErr w:type="spellStart"/>
                            <w:r w:rsidRPr="00120CD1">
                              <w:rPr>
                                <w:sz w:val="16"/>
                                <w:szCs w:val="16"/>
                              </w:rPr>
                              <w:t>Retourennummer</w:t>
                            </w:r>
                            <w:proofErr w:type="spellEnd"/>
                            <w:r w:rsidRPr="00120CD1">
                              <w:rPr>
                                <w:sz w:val="16"/>
                                <w:szCs w:val="16"/>
                              </w:rPr>
                              <w:t xml:space="preserve"> zugesandt, welche Sie bitte unbedingt auf dem Rücklieferschein</w:t>
                            </w:r>
                            <w:r w:rsidR="001D6542" w:rsidRPr="00120CD1">
                              <w:rPr>
                                <w:sz w:val="16"/>
                                <w:szCs w:val="16"/>
                              </w:rPr>
                              <w:t xml:space="preserve"> und wenn möglich außen auf dem Paket</w:t>
                            </w:r>
                            <w:r w:rsidRPr="00120CD1">
                              <w:rPr>
                                <w:sz w:val="16"/>
                                <w:szCs w:val="16"/>
                              </w:rPr>
                              <w:t xml:space="preserve"> vermerken. Sollte diese Nummer nicht vermerkt sein, erhalten Sie die Ware </w:t>
                            </w:r>
                            <w:r w:rsidR="000A2309">
                              <w:rPr>
                                <w:sz w:val="16"/>
                                <w:szCs w:val="16"/>
                              </w:rPr>
                              <w:t xml:space="preserve">gegen Berechnung des Aufwands und der Verpackungskosten zurück. </w:t>
                            </w:r>
                            <w:r w:rsidRPr="00120CD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63341" w:rsidRPr="00120CD1" w:rsidRDefault="00B43742" w:rsidP="00C63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Eine Rücknahme von</w:t>
                            </w:r>
                            <w:r w:rsidR="00263341" w:rsidRPr="00120CD1">
                              <w:rPr>
                                <w:sz w:val="16"/>
                                <w:szCs w:val="16"/>
                              </w:rPr>
                              <w:t xml:space="preserve"> Originalartikel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="00263341" w:rsidRPr="00120CD1">
                              <w:rPr>
                                <w:sz w:val="16"/>
                                <w:szCs w:val="16"/>
                              </w:rPr>
                              <w:t xml:space="preserve"> ist nur möglich wenn diese komplett neuwertig, originalverpackt</w:t>
                            </w:r>
                            <w:r w:rsidR="000A2309">
                              <w:rPr>
                                <w:sz w:val="16"/>
                                <w:szCs w:val="16"/>
                              </w:rPr>
                              <w:t xml:space="preserve"> sind</w:t>
                            </w:r>
                            <w:r w:rsidR="00263341" w:rsidRPr="00120CD1">
                              <w:rPr>
                                <w:sz w:val="16"/>
                                <w:szCs w:val="16"/>
                              </w:rPr>
                              <w:t xml:space="preserve"> und zeitnah angemeldet werden. Bitte beachten Sie, dass 20% Wiedereinlagerungsgebühr und gegebenenfalls zusätzliche Kosten für Verpackung usw. erhoben werden, wenn diese Punkte nicht erfüllt werden. </w:t>
                            </w:r>
                          </w:p>
                          <w:p w:rsidR="00C633BF" w:rsidRDefault="00C633BF" w:rsidP="00C63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0C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63341" w:rsidRDefault="00263341" w:rsidP="00C63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3341" w:rsidRPr="005D0CAD" w:rsidRDefault="00263341" w:rsidP="00C63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33BF" w:rsidRPr="00C633BF" w:rsidRDefault="00C633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35pt;margin-top:-17.6pt;width:529.5pt;height:1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" fillcolor="#d8d8d8 [2732]">
                <v:textbox>
                  <w:txbxContent>
                    <w:p w:rsidR="00C633BF" w:rsidRPr="00120CD1" w:rsidRDefault="00C633BF" w:rsidP="00C633BF">
                      <w:pPr>
                        <w:rPr>
                          <w:sz w:val="16"/>
                          <w:szCs w:val="16"/>
                        </w:rPr>
                      </w:pPr>
                      <w:r w:rsidRPr="00120CD1">
                        <w:rPr>
                          <w:sz w:val="16"/>
                          <w:szCs w:val="16"/>
                        </w:rPr>
                        <w:t>Um Ware an MBN GmbH zurückzusenden, informieren Sie uns bitte zunächst über die geplante Lieferung. Sie erreichen uns unter:</w:t>
                      </w:r>
                      <w:r w:rsidRPr="00120CD1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633BF" w:rsidRPr="00120CD1" w:rsidRDefault="00263341" w:rsidP="00C633B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20CD1">
                        <w:rPr>
                          <w:b/>
                          <w:sz w:val="16"/>
                          <w:szCs w:val="16"/>
                        </w:rPr>
                        <w:t xml:space="preserve">Telefon: </w:t>
                      </w:r>
                      <w:r w:rsidR="001D6542" w:rsidRPr="00120CD1">
                        <w:rPr>
                          <w:b/>
                          <w:sz w:val="16"/>
                          <w:szCs w:val="16"/>
                        </w:rPr>
                        <w:t>+49-</w:t>
                      </w:r>
                      <w:r w:rsidR="00C633BF" w:rsidRPr="00120CD1">
                        <w:rPr>
                          <w:b/>
                          <w:sz w:val="16"/>
                          <w:szCs w:val="16"/>
                        </w:rPr>
                        <w:t>821 - 60099 0</w:t>
                      </w:r>
                      <w:r w:rsidR="00C633BF" w:rsidRPr="00120CD1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C51C17" w:rsidRPr="00120CD1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C633BF" w:rsidRPr="00120CD1">
                        <w:rPr>
                          <w:b/>
                          <w:sz w:val="16"/>
                          <w:szCs w:val="16"/>
                        </w:rPr>
                        <w:t>Fax:</w:t>
                      </w:r>
                      <w:r w:rsidRPr="00120CD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D6542" w:rsidRPr="00120CD1">
                        <w:rPr>
                          <w:b/>
                          <w:sz w:val="16"/>
                          <w:szCs w:val="16"/>
                        </w:rPr>
                        <w:t>+49-</w:t>
                      </w:r>
                      <w:r w:rsidR="00C633BF" w:rsidRPr="00120CD1">
                        <w:rPr>
                          <w:b/>
                          <w:sz w:val="16"/>
                          <w:szCs w:val="16"/>
                        </w:rPr>
                        <w:t>821 - 60099 99</w:t>
                      </w:r>
                      <w:r w:rsidRPr="00120CD1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120CD1">
                        <w:rPr>
                          <w:b/>
                          <w:sz w:val="16"/>
                          <w:szCs w:val="16"/>
                        </w:rPr>
                        <w:tab/>
                        <w:t xml:space="preserve">E-Mail: </w:t>
                      </w:r>
                      <w:r w:rsidR="00B32A97">
                        <w:rPr>
                          <w:b/>
                          <w:sz w:val="16"/>
                          <w:szCs w:val="16"/>
                        </w:rPr>
                        <w:t>RMA</w:t>
                      </w:r>
                      <w:r w:rsidR="00920150">
                        <w:rPr>
                          <w:b/>
                          <w:sz w:val="16"/>
                          <w:szCs w:val="16"/>
                        </w:rPr>
                        <w:t>@proled.com</w:t>
                      </w:r>
                      <w:r w:rsidR="00C633BF" w:rsidRPr="00120CD1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C633BF" w:rsidRPr="00120CD1" w:rsidRDefault="001D6542" w:rsidP="00C633BF">
                      <w:pPr>
                        <w:rPr>
                          <w:sz w:val="16"/>
                          <w:szCs w:val="16"/>
                        </w:rPr>
                      </w:pPr>
                      <w:r w:rsidRPr="00120CD1">
                        <w:rPr>
                          <w:sz w:val="16"/>
                          <w:szCs w:val="16"/>
                        </w:rPr>
                        <w:t xml:space="preserve">Um </w:t>
                      </w:r>
                      <w:r w:rsidR="00C633BF" w:rsidRPr="00120CD1">
                        <w:rPr>
                          <w:sz w:val="16"/>
                          <w:szCs w:val="16"/>
                        </w:rPr>
                        <w:t>die Fehlersuche</w:t>
                      </w:r>
                      <w:r w:rsidRPr="00120CD1">
                        <w:rPr>
                          <w:sz w:val="16"/>
                          <w:szCs w:val="16"/>
                        </w:rPr>
                        <w:t xml:space="preserve"> zu erleichtern und die Bearbeitungszeit zu reduzieren</w:t>
                      </w:r>
                      <w:r w:rsidR="00C633BF" w:rsidRPr="00120CD1">
                        <w:rPr>
                          <w:sz w:val="16"/>
                          <w:szCs w:val="16"/>
                        </w:rPr>
                        <w:t>, bitten wir Sie, dieses Formular auszufüllen und uns bereits vorab den Rücksendegrund mitzuteilen.</w:t>
                      </w:r>
                      <w:r w:rsidR="00C633BF" w:rsidRPr="00120CD1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263341" w:rsidRPr="00120CD1" w:rsidRDefault="00C633BF" w:rsidP="00C633BF">
                      <w:pPr>
                        <w:rPr>
                          <w:sz w:val="16"/>
                          <w:szCs w:val="16"/>
                        </w:rPr>
                      </w:pPr>
                      <w:r w:rsidRPr="00120CD1">
                        <w:rPr>
                          <w:sz w:val="16"/>
                          <w:szCs w:val="16"/>
                        </w:rPr>
                        <w:t xml:space="preserve">Sie bekommen anschließend eine </w:t>
                      </w:r>
                      <w:proofErr w:type="spellStart"/>
                      <w:r w:rsidRPr="00120CD1">
                        <w:rPr>
                          <w:sz w:val="16"/>
                          <w:szCs w:val="16"/>
                        </w:rPr>
                        <w:t>Retourennummer</w:t>
                      </w:r>
                      <w:proofErr w:type="spellEnd"/>
                      <w:r w:rsidRPr="00120CD1">
                        <w:rPr>
                          <w:sz w:val="16"/>
                          <w:szCs w:val="16"/>
                        </w:rPr>
                        <w:t xml:space="preserve"> zugesandt, welche Sie bitte unbedingt auf dem Rücklieferschein</w:t>
                      </w:r>
                      <w:r w:rsidR="001D6542" w:rsidRPr="00120CD1">
                        <w:rPr>
                          <w:sz w:val="16"/>
                          <w:szCs w:val="16"/>
                        </w:rPr>
                        <w:t xml:space="preserve"> und wenn möglich außen auf dem Paket</w:t>
                      </w:r>
                      <w:r w:rsidRPr="00120CD1">
                        <w:rPr>
                          <w:sz w:val="16"/>
                          <w:szCs w:val="16"/>
                        </w:rPr>
                        <w:t xml:space="preserve"> vermerken. Sollte diese Nummer nicht vermerkt sein, erhalten Sie die Ware </w:t>
                      </w:r>
                      <w:r w:rsidR="000A2309">
                        <w:rPr>
                          <w:sz w:val="16"/>
                          <w:szCs w:val="16"/>
                        </w:rPr>
                        <w:t xml:space="preserve">gegen Berechnung des Aufwands und der Verpackungskosten zurück. </w:t>
                      </w:r>
                      <w:r w:rsidRPr="00120CD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263341" w:rsidRPr="00120CD1" w:rsidRDefault="00B43742" w:rsidP="00C633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Eine Rücknahme von</w:t>
                      </w:r>
                      <w:r w:rsidR="00263341" w:rsidRPr="00120CD1">
                        <w:rPr>
                          <w:sz w:val="16"/>
                          <w:szCs w:val="16"/>
                        </w:rPr>
                        <w:t xml:space="preserve"> Originalartikel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="00263341" w:rsidRPr="00120CD1">
                        <w:rPr>
                          <w:sz w:val="16"/>
                          <w:szCs w:val="16"/>
                        </w:rPr>
                        <w:t xml:space="preserve"> ist nur möglich wenn diese komplett neuwertig, originalverpackt</w:t>
                      </w:r>
                      <w:r w:rsidR="000A2309">
                        <w:rPr>
                          <w:sz w:val="16"/>
                          <w:szCs w:val="16"/>
                        </w:rPr>
                        <w:t xml:space="preserve"> sind</w:t>
                      </w:r>
                      <w:r w:rsidR="00263341" w:rsidRPr="00120CD1">
                        <w:rPr>
                          <w:sz w:val="16"/>
                          <w:szCs w:val="16"/>
                        </w:rPr>
                        <w:t xml:space="preserve"> und zeitnah angemeldet werden. Bitte beachten Sie, dass 20% Wiedereinlagerungsgebühr und gegebenenfalls zusätzliche Kosten für Verpackung usw. erhoben werden, wenn diese Punkte nicht erfüllt werden. </w:t>
                      </w:r>
                    </w:p>
                    <w:p w:rsidR="00C633BF" w:rsidRDefault="00C633BF" w:rsidP="00C633BF">
                      <w:pPr>
                        <w:rPr>
                          <w:sz w:val="16"/>
                          <w:szCs w:val="16"/>
                        </w:rPr>
                      </w:pPr>
                      <w:r w:rsidRPr="005D0CA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263341" w:rsidRDefault="00263341" w:rsidP="00C633B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63341" w:rsidRPr="005D0CAD" w:rsidRDefault="00263341" w:rsidP="00C633B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633BF" w:rsidRPr="00C633BF" w:rsidRDefault="00C633BF"/>
                  </w:txbxContent>
                </v:textbox>
                <w10:wrap type="tight"/>
              </v:shape>
            </w:pict>
          </mc:Fallback>
        </mc:AlternateContent>
      </w:r>
      <w:r w:rsidR="00B3176A"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2564B" wp14:editId="63852CFF">
                <wp:simplePos x="0" y="0"/>
                <wp:positionH relativeFrom="column">
                  <wp:posOffset>-17144</wp:posOffset>
                </wp:positionH>
                <wp:positionV relativeFrom="paragraph">
                  <wp:posOffset>176530</wp:posOffset>
                </wp:positionV>
                <wp:extent cx="2647950" cy="24765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76A" w:rsidRDefault="00B3176A" w:rsidP="00B31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35pt;margin-top:13.9pt;width:208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" fillcolor="#f2f2f2 [3052]">
                <v:textbox>
                  <w:txbxContent>
                    <w:p w:rsidR="00B3176A" w:rsidRDefault="00B3176A" w:rsidP="00B3176A"/>
                  </w:txbxContent>
                </v:textbox>
              </v:shape>
            </w:pict>
          </mc:Fallback>
        </mc:AlternateContent>
      </w:r>
      <w:r w:rsidR="005D0CAD" w:rsidRPr="00C51C17">
        <w:t>R</w:t>
      </w:r>
      <w:r w:rsidR="00B3176A" w:rsidRPr="00C51C17">
        <w:t>etouren-Nr. (wird von MBN GmbH erteilt:</w:t>
      </w:r>
      <w:r w:rsidR="00A13AE0" w:rsidRPr="00C51C17">
        <w:t>)</w:t>
      </w:r>
    </w:p>
    <w:p w:rsidR="00B3176A" w:rsidRPr="00C51C17" w:rsidRDefault="00B3176A" w:rsidP="00B3176A"/>
    <w:p w:rsidR="00B3176A" w:rsidRPr="00C51C17" w:rsidRDefault="00B3176A" w:rsidP="00B3176A">
      <w:pPr>
        <w:tabs>
          <w:tab w:val="left" w:pos="1560"/>
        </w:tabs>
        <w:sectPr w:rsidR="00B3176A" w:rsidRPr="00C51C17" w:rsidSect="000E6FBA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397" w:footer="283" w:gutter="0"/>
          <w:cols w:space="708"/>
          <w:docGrid w:linePitch="360"/>
        </w:sectPr>
      </w:pPr>
    </w:p>
    <w:p w:rsidR="006A4130" w:rsidRPr="00C51C17" w:rsidRDefault="006A4130" w:rsidP="00B3176A">
      <w:pPr>
        <w:tabs>
          <w:tab w:val="left" w:pos="1560"/>
        </w:tabs>
      </w:pPr>
    </w:p>
    <w:p w:rsidR="00B3176A" w:rsidRPr="00C51C17" w:rsidRDefault="00B3176A" w:rsidP="00B3176A">
      <w:pPr>
        <w:tabs>
          <w:tab w:val="left" w:pos="1560"/>
        </w:tabs>
      </w:pPr>
      <w:r w:rsidRPr="00C51C17">
        <w:t xml:space="preserve">Kundennummer </w:t>
      </w:r>
      <w:r w:rsidRPr="00C51C17">
        <w:tab/>
        <w:t>_____________________________</w:t>
      </w:r>
    </w:p>
    <w:p w:rsidR="00B3176A" w:rsidRPr="00C51C17" w:rsidRDefault="00B3176A" w:rsidP="00B3176A">
      <w:pPr>
        <w:tabs>
          <w:tab w:val="left" w:pos="1560"/>
        </w:tabs>
      </w:pPr>
      <w:r w:rsidRPr="00C51C17">
        <w:t>Firma</w:t>
      </w:r>
      <w:r w:rsidRPr="00C51C17">
        <w:tab/>
        <w:t>_____________________________</w:t>
      </w:r>
    </w:p>
    <w:p w:rsidR="00B3176A" w:rsidRPr="00C51C17" w:rsidRDefault="00B3176A" w:rsidP="00B3176A">
      <w:pPr>
        <w:tabs>
          <w:tab w:val="left" w:pos="1560"/>
        </w:tabs>
      </w:pPr>
      <w:r w:rsidRPr="00C51C17">
        <w:t>Ansprechpartner</w:t>
      </w:r>
      <w:r w:rsidRPr="00C51C17">
        <w:tab/>
        <w:t>_____________________________</w:t>
      </w:r>
    </w:p>
    <w:p w:rsidR="00B3176A" w:rsidRPr="00C51C17" w:rsidRDefault="00B3176A" w:rsidP="00B3176A">
      <w:pPr>
        <w:tabs>
          <w:tab w:val="left" w:pos="1560"/>
        </w:tabs>
      </w:pPr>
      <w:r w:rsidRPr="00C51C17">
        <w:t>Straße</w:t>
      </w:r>
      <w:r w:rsidRPr="00C51C17">
        <w:tab/>
        <w:t>_____________________________</w:t>
      </w:r>
    </w:p>
    <w:p w:rsidR="00263341" w:rsidRPr="00C51C17" w:rsidRDefault="00263341" w:rsidP="00B3176A">
      <w:pPr>
        <w:tabs>
          <w:tab w:val="left" w:pos="1560"/>
        </w:tabs>
      </w:pPr>
    </w:p>
    <w:p w:rsidR="00B3176A" w:rsidRPr="00C51C17" w:rsidRDefault="00B3176A" w:rsidP="00B3176A">
      <w:pPr>
        <w:tabs>
          <w:tab w:val="left" w:pos="1560"/>
        </w:tabs>
      </w:pPr>
      <w:r w:rsidRPr="00C51C17">
        <w:t>PLZ, Ort</w:t>
      </w:r>
      <w:r w:rsidRPr="00C51C17">
        <w:tab/>
        <w:t>_____________________________</w:t>
      </w:r>
    </w:p>
    <w:p w:rsidR="00B3176A" w:rsidRPr="00C51C17" w:rsidRDefault="00B3176A" w:rsidP="00B3176A">
      <w:pPr>
        <w:tabs>
          <w:tab w:val="left" w:pos="1560"/>
        </w:tabs>
      </w:pPr>
      <w:r w:rsidRPr="00C51C17">
        <w:t>Telefon</w:t>
      </w:r>
      <w:r w:rsidRPr="00C51C17">
        <w:tab/>
        <w:t>_____________________________</w:t>
      </w:r>
    </w:p>
    <w:p w:rsidR="00B3176A" w:rsidRPr="00C51C17" w:rsidRDefault="00B3176A" w:rsidP="00B3176A">
      <w:pPr>
        <w:tabs>
          <w:tab w:val="left" w:pos="1560"/>
        </w:tabs>
      </w:pPr>
      <w:r w:rsidRPr="00C51C17">
        <w:t>Fax</w:t>
      </w:r>
      <w:r w:rsidRPr="00C51C17">
        <w:tab/>
        <w:t>_____________________________</w:t>
      </w:r>
    </w:p>
    <w:p w:rsidR="00B3176A" w:rsidRPr="00C51C17" w:rsidRDefault="00B3176A" w:rsidP="00B3176A">
      <w:pPr>
        <w:tabs>
          <w:tab w:val="left" w:pos="1560"/>
        </w:tabs>
      </w:pPr>
      <w:r w:rsidRPr="00C51C17">
        <w:t>E-Mail</w:t>
      </w:r>
      <w:r w:rsidRPr="00C51C17">
        <w:tab/>
        <w:t>_____________________________</w:t>
      </w:r>
    </w:p>
    <w:p w:rsidR="00B3176A" w:rsidRPr="00C51C17" w:rsidRDefault="00B3176A" w:rsidP="00B3176A">
      <w:pPr>
        <w:tabs>
          <w:tab w:val="left" w:pos="1276"/>
          <w:tab w:val="left" w:pos="1560"/>
        </w:tabs>
        <w:sectPr w:rsidR="00B3176A" w:rsidRPr="00C51C17" w:rsidSect="00B3176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51C17" w:rsidRDefault="00C51C17" w:rsidP="00B3176A">
      <w:pPr>
        <w:tabs>
          <w:tab w:val="left" w:pos="1276"/>
          <w:tab w:val="left" w:pos="1560"/>
        </w:tabs>
      </w:pPr>
    </w:p>
    <w:p w:rsidR="00C633BF" w:rsidRPr="00C51C17" w:rsidRDefault="006F7F9F" w:rsidP="00B3176A">
      <w:pPr>
        <w:tabs>
          <w:tab w:val="left" w:pos="1276"/>
          <w:tab w:val="left" w:pos="1560"/>
        </w:tabs>
      </w:pPr>
      <w:r w:rsidRPr="00C51C17">
        <w:t>D</w:t>
      </w:r>
      <w:r w:rsidR="00C633BF" w:rsidRPr="00C51C17">
        <w:t>atum</w:t>
      </w:r>
      <w:r w:rsidR="00C633BF" w:rsidRPr="00C51C17">
        <w:tab/>
      </w:r>
      <w:r w:rsidR="00B3176A" w:rsidRPr="00C51C17">
        <w:tab/>
      </w:r>
      <w:r w:rsidR="00C633BF" w:rsidRPr="00C51C17">
        <w:t>_____________</w:t>
      </w:r>
    </w:p>
    <w:p w:rsidR="006F7F9F" w:rsidRPr="00C51C17" w:rsidRDefault="006F7F9F" w:rsidP="00C633BF">
      <w:pPr>
        <w:tabs>
          <w:tab w:val="left" w:pos="1276"/>
        </w:tabs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C23DB" wp14:editId="5D984DA4">
                <wp:simplePos x="0" y="0"/>
                <wp:positionH relativeFrom="column">
                  <wp:posOffset>-7620</wp:posOffset>
                </wp:positionH>
                <wp:positionV relativeFrom="paragraph">
                  <wp:posOffset>182245</wp:posOffset>
                </wp:positionV>
                <wp:extent cx="6791325" cy="34290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BF" w:rsidRPr="005D0CAD" w:rsidRDefault="00C633BF" w:rsidP="006F7F9F">
                            <w:pPr>
                              <w:tabs>
                                <w:tab w:val="left" w:pos="1701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D0CAD">
                              <w:rPr>
                                <w:sz w:val="16"/>
                                <w:szCs w:val="16"/>
                              </w:rPr>
                              <w:t xml:space="preserve">*Retourengründe: </w:t>
                            </w:r>
                            <w:r w:rsidRPr="005D0C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0CAD">
                              <w:rPr>
                                <w:b/>
                                <w:sz w:val="16"/>
                                <w:szCs w:val="16"/>
                              </w:rPr>
                              <w:t>FC</w:t>
                            </w:r>
                            <w:r w:rsidRPr="005D0CAD">
                              <w:rPr>
                                <w:sz w:val="16"/>
                                <w:szCs w:val="16"/>
                              </w:rPr>
                              <w:t xml:space="preserve"> = Ware falsch geliefert </w:t>
                            </w:r>
                            <w:r w:rsidRPr="005D0C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13AE0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5D0CAD">
                              <w:rPr>
                                <w:b/>
                                <w:sz w:val="16"/>
                                <w:szCs w:val="16"/>
                              </w:rPr>
                              <w:t>FK</w:t>
                            </w:r>
                            <w:r w:rsidRPr="005D0CAD">
                              <w:rPr>
                                <w:sz w:val="16"/>
                                <w:szCs w:val="16"/>
                              </w:rPr>
                              <w:t xml:space="preserve"> = Ware falsch bestellt </w:t>
                            </w:r>
                          </w:p>
                          <w:p w:rsidR="00C633BF" w:rsidRPr="005D0CAD" w:rsidRDefault="00C633BF" w:rsidP="00C633BF">
                            <w:pPr>
                              <w:tabs>
                                <w:tab w:val="left" w:pos="1701"/>
                              </w:tabs>
                              <w:ind w:left="1416" w:firstLine="285"/>
                              <w:rPr>
                                <w:sz w:val="16"/>
                                <w:szCs w:val="16"/>
                              </w:rPr>
                            </w:pPr>
                            <w:r w:rsidRPr="005D0CAD"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Pr="005D0CAD">
                              <w:rPr>
                                <w:sz w:val="16"/>
                                <w:szCs w:val="16"/>
                              </w:rPr>
                              <w:t xml:space="preserve"> = Ware defekt, genaue Beschreibung des Defektes erforderlich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6pt;margin-top:14.35pt;width:534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" fillcolor="#f2f2f2 [3052]">
                <v:textbox>
                  <w:txbxContent>
                    <w:p w:rsidR="00C633BF" w:rsidRPr="005D0CAD" w:rsidRDefault="00C633BF" w:rsidP="006F7F9F">
                      <w:pPr>
                        <w:tabs>
                          <w:tab w:val="left" w:pos="1701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D0CAD">
                        <w:rPr>
                          <w:sz w:val="16"/>
                          <w:szCs w:val="16"/>
                        </w:rPr>
                        <w:t xml:space="preserve">*Retourengründe: </w:t>
                      </w:r>
                      <w:r w:rsidRPr="005D0CAD">
                        <w:rPr>
                          <w:sz w:val="16"/>
                          <w:szCs w:val="16"/>
                        </w:rPr>
                        <w:tab/>
                      </w:r>
                      <w:r w:rsidRPr="005D0CAD">
                        <w:rPr>
                          <w:b/>
                          <w:sz w:val="16"/>
                          <w:szCs w:val="16"/>
                        </w:rPr>
                        <w:t>FC</w:t>
                      </w:r>
                      <w:r w:rsidRPr="005D0CAD">
                        <w:rPr>
                          <w:sz w:val="16"/>
                          <w:szCs w:val="16"/>
                        </w:rPr>
                        <w:t xml:space="preserve"> = Ware falsch geliefert </w:t>
                      </w:r>
                      <w:r w:rsidRPr="005D0CAD">
                        <w:rPr>
                          <w:sz w:val="16"/>
                          <w:szCs w:val="16"/>
                        </w:rPr>
                        <w:tab/>
                      </w:r>
                      <w:r w:rsidR="00A13AE0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5D0CAD">
                        <w:rPr>
                          <w:b/>
                          <w:sz w:val="16"/>
                          <w:szCs w:val="16"/>
                        </w:rPr>
                        <w:t>FK</w:t>
                      </w:r>
                      <w:r w:rsidRPr="005D0CAD">
                        <w:rPr>
                          <w:sz w:val="16"/>
                          <w:szCs w:val="16"/>
                        </w:rPr>
                        <w:t xml:space="preserve"> = Ware falsch bestellt </w:t>
                      </w:r>
                    </w:p>
                    <w:p w:rsidR="00C633BF" w:rsidRPr="005D0CAD" w:rsidRDefault="00C633BF" w:rsidP="00C633BF">
                      <w:pPr>
                        <w:tabs>
                          <w:tab w:val="left" w:pos="1701"/>
                        </w:tabs>
                        <w:ind w:left="1416" w:firstLine="285"/>
                        <w:rPr>
                          <w:sz w:val="16"/>
                          <w:szCs w:val="16"/>
                        </w:rPr>
                      </w:pPr>
                      <w:r w:rsidRPr="005D0CAD">
                        <w:rPr>
                          <w:b/>
                          <w:sz w:val="16"/>
                          <w:szCs w:val="16"/>
                        </w:rPr>
                        <w:t>D</w:t>
                      </w:r>
                      <w:r w:rsidRPr="005D0CAD">
                        <w:rPr>
                          <w:sz w:val="16"/>
                          <w:szCs w:val="16"/>
                        </w:rPr>
                        <w:t xml:space="preserve"> = Ware defekt, genaue Beschreibung des Defektes erforderlich</w:t>
                      </w:r>
                    </w:p>
                  </w:txbxContent>
                </v:textbox>
              </v:shape>
            </w:pict>
          </mc:Fallback>
        </mc:AlternateContent>
      </w:r>
    </w:p>
    <w:p w:rsidR="006F7F9F" w:rsidRPr="00C51C17" w:rsidRDefault="006F7F9F" w:rsidP="00C633BF">
      <w:pPr>
        <w:tabs>
          <w:tab w:val="left" w:pos="1276"/>
        </w:tabs>
      </w:pPr>
    </w:p>
    <w:p w:rsidR="006F7F9F" w:rsidRPr="00C51C17" w:rsidRDefault="006F7F9F"/>
    <w:p w:rsidR="008E6EB3" w:rsidRDefault="008E6EB3" w:rsidP="003B2318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  <w:r>
        <w:t>1.)</w:t>
      </w:r>
      <w:r>
        <w:tab/>
      </w:r>
      <w:r w:rsidRPr="00C51C17">
        <w:t>Rechnungs-/.</w:t>
      </w:r>
      <w:r w:rsidRPr="00C51C17">
        <w:tab/>
        <w:t>Rechnungs-/</w:t>
      </w:r>
      <w:r>
        <w:tab/>
      </w:r>
      <w:r w:rsidRPr="00C51C17">
        <w:t>Artikel-Nr.</w:t>
      </w:r>
      <w:r w:rsidRPr="00C51C17">
        <w:tab/>
      </w:r>
      <w:r>
        <w:t>Produktbezeichnung</w:t>
      </w:r>
      <w:r w:rsidRPr="00C51C17">
        <w:tab/>
        <w:t xml:space="preserve">   </w:t>
      </w:r>
      <w:r>
        <w:t>Menge</w:t>
      </w:r>
      <w:r w:rsidRPr="00C51C17">
        <w:t xml:space="preserve">     </w:t>
      </w:r>
    </w:p>
    <w:p w:rsidR="008E6EB3" w:rsidRDefault="008E6EB3" w:rsidP="003B2318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  <w:r>
        <w:tab/>
        <w:t>Auftrags-Nr.</w:t>
      </w:r>
      <w:r w:rsidRPr="00C51C17">
        <w:t xml:space="preserve">  </w:t>
      </w:r>
      <w:r>
        <w:tab/>
      </w:r>
      <w:r w:rsidR="003B2318">
        <w:t>Auftragsdatum</w:t>
      </w:r>
    </w:p>
    <w:p w:rsidR="006F7F9F" w:rsidRPr="00C51C17" w:rsidRDefault="006F7F9F" w:rsidP="003B2318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</w:p>
    <w:p w:rsidR="006F7F9F" w:rsidRDefault="008E6EB3" w:rsidP="003B2318">
      <w:pPr>
        <w:tabs>
          <w:tab w:val="left" w:pos="284"/>
          <w:tab w:val="left" w:pos="1985"/>
          <w:tab w:val="left" w:pos="2127"/>
          <w:tab w:val="left" w:pos="3544"/>
          <w:tab w:val="left" w:pos="5670"/>
          <w:tab w:val="left" w:pos="5954"/>
          <w:tab w:val="left" w:pos="8789"/>
        </w:tabs>
      </w:pPr>
      <w:r>
        <w:tab/>
        <w:t>______________</w:t>
      </w:r>
      <w:r>
        <w:tab/>
        <w:t>__________</w:t>
      </w:r>
      <w:r>
        <w:tab/>
        <w:t>______________</w:t>
      </w:r>
      <w:r w:rsidR="00C51C17">
        <w:t>_</w:t>
      </w:r>
      <w:r>
        <w:tab/>
      </w:r>
      <w:r w:rsidR="006F7F9F" w:rsidRPr="00C51C17">
        <w:t>______________</w:t>
      </w:r>
      <w:r w:rsidR="001D6542" w:rsidRPr="00C51C17">
        <w:t>_______</w:t>
      </w:r>
      <w:r>
        <w:t>_____</w:t>
      </w:r>
      <w:r>
        <w:tab/>
      </w:r>
      <w:r w:rsidR="006F7F9F" w:rsidRPr="00C51C17">
        <w:t>_________</w:t>
      </w: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5670"/>
          <w:tab w:val="left" w:pos="5954"/>
          <w:tab w:val="left" w:pos="8789"/>
        </w:tabs>
      </w:pPr>
      <w:r>
        <w:tab/>
        <w:t>Seriennummer/Produktionscode:</w:t>
      </w: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5670"/>
          <w:tab w:val="left" w:pos="5954"/>
          <w:tab w:val="left" w:pos="8789"/>
        </w:tabs>
      </w:pPr>
      <w:r>
        <w:tab/>
        <w:t>___________________________</w:t>
      </w:r>
    </w:p>
    <w:p w:rsidR="00C633BF" w:rsidRPr="00C51C17" w:rsidRDefault="00C51C17" w:rsidP="003B2318">
      <w:pPr>
        <w:tabs>
          <w:tab w:val="left" w:pos="284"/>
          <w:tab w:val="left" w:pos="1985"/>
          <w:tab w:val="left" w:pos="2127"/>
          <w:tab w:val="left" w:pos="3119"/>
          <w:tab w:val="left" w:pos="3544"/>
          <w:tab w:val="left" w:pos="3686"/>
          <w:tab w:val="left" w:pos="4820"/>
          <w:tab w:val="left" w:pos="6379"/>
          <w:tab w:val="left" w:pos="8222"/>
        </w:tabs>
        <w:ind w:firstLine="284"/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7159F" wp14:editId="2CD55D83">
                <wp:simplePos x="0" y="0"/>
                <wp:positionH relativeFrom="column">
                  <wp:posOffset>2802255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20.65pt;margin-top:1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141E2" wp14:editId="63F94607">
                <wp:simplePos x="0" y="0"/>
                <wp:positionH relativeFrom="column">
                  <wp:posOffset>2058035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162.05pt;margin-top:1.15pt;width:14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06CF5" wp14:editId="4460DADB">
                <wp:simplePos x="0" y="0"/>
                <wp:positionH relativeFrom="column">
                  <wp:posOffset>1267460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3BF" w:rsidRDefault="00C633BF" w:rsidP="00C633B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9" style="position:absolute;left:0;text-align:left;margin-left:99.8pt;margin-top:1.15pt;width:14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" fillcolor="white [3201]" strokecolor="black [3213]" strokeweight=".25pt">
                <v:textbox>
                  <w:txbxContent>
                    <w:p w:rsidR="00C633BF" w:rsidRDefault="00C633BF" w:rsidP="00C633B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C633BF" w:rsidRPr="00C51C17">
        <w:t>*Retourengrund</w:t>
      </w:r>
      <w:r w:rsidR="001D6542" w:rsidRPr="00C51C17">
        <w:tab/>
        <w:t xml:space="preserve">       </w:t>
      </w:r>
      <w:r w:rsidR="00C633BF" w:rsidRPr="00C51C17">
        <w:t xml:space="preserve">FC*     </w:t>
      </w:r>
      <w:r w:rsidR="005D0CAD" w:rsidRPr="00C51C17">
        <w:t xml:space="preserve">           </w:t>
      </w:r>
      <w:r w:rsidR="001D6542" w:rsidRPr="00C51C17">
        <w:t xml:space="preserve">  </w:t>
      </w:r>
      <w:r w:rsidR="00C633BF" w:rsidRPr="00C51C17">
        <w:t xml:space="preserve">FK*  </w:t>
      </w:r>
      <w:r w:rsidR="001D6542" w:rsidRPr="00C51C17">
        <w:t xml:space="preserve">   </w:t>
      </w:r>
      <w:r>
        <w:tab/>
      </w:r>
      <w:r w:rsidR="00C633BF" w:rsidRPr="00C51C17">
        <w:t>D*</w:t>
      </w:r>
      <w:r w:rsidR="00C633BF" w:rsidRPr="00C51C17">
        <w:tab/>
      </w:r>
    </w:p>
    <w:p w:rsidR="006F7F9F" w:rsidRPr="00C51C17" w:rsidRDefault="006F7F9F" w:rsidP="008E6EB3">
      <w:pPr>
        <w:ind w:firstLine="284"/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79E12" wp14:editId="10D81094">
                <wp:simplePos x="0" y="0"/>
                <wp:positionH relativeFrom="column">
                  <wp:posOffset>-17145</wp:posOffset>
                </wp:positionH>
                <wp:positionV relativeFrom="paragraph">
                  <wp:posOffset>233680</wp:posOffset>
                </wp:positionV>
                <wp:extent cx="6629400" cy="1057275"/>
                <wp:effectExtent l="0" t="0" r="19050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F9F" w:rsidRDefault="006F7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35pt;margin-top:18.4pt;width:522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urJw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">
                <v:textbox>
                  <w:txbxContent>
                    <w:p w:rsidR="006F7F9F" w:rsidRDefault="006F7F9F"/>
                  </w:txbxContent>
                </v:textbox>
              </v:shape>
            </w:pict>
          </mc:Fallback>
        </mc:AlternateContent>
      </w:r>
      <w:r w:rsidRPr="00C51C17">
        <w:t>Genaue Beschreibung des Defektes/Rückgabegrund:</w:t>
      </w:r>
    </w:p>
    <w:p w:rsidR="006F7F9F" w:rsidRPr="00C51C17" w:rsidRDefault="006F7F9F" w:rsidP="00C633BF">
      <w:pPr>
        <w:tabs>
          <w:tab w:val="left" w:pos="1560"/>
        </w:tabs>
      </w:pPr>
    </w:p>
    <w:p w:rsidR="00C633BF" w:rsidRPr="00C51C17" w:rsidRDefault="00C633BF" w:rsidP="00C633BF">
      <w:pPr>
        <w:tabs>
          <w:tab w:val="left" w:pos="1560"/>
        </w:tabs>
      </w:pPr>
    </w:p>
    <w:p w:rsidR="00C633BF" w:rsidRPr="00C51C17" w:rsidRDefault="00C633BF" w:rsidP="00C633BF">
      <w:pPr>
        <w:tabs>
          <w:tab w:val="left" w:pos="1560"/>
        </w:tabs>
      </w:pPr>
    </w:p>
    <w:p w:rsidR="008E6EB3" w:rsidRDefault="008E6EB3" w:rsidP="008E6EB3">
      <w:pPr>
        <w:tabs>
          <w:tab w:val="left" w:pos="284"/>
          <w:tab w:val="left" w:pos="1985"/>
          <w:tab w:val="left" w:pos="2127"/>
          <w:tab w:val="left" w:pos="3119"/>
          <w:tab w:val="left" w:pos="5954"/>
          <w:tab w:val="left" w:pos="8222"/>
          <w:tab w:val="left" w:pos="8647"/>
        </w:tabs>
        <w:spacing w:after="0"/>
      </w:pPr>
    </w:p>
    <w:p w:rsidR="008E6EB3" w:rsidRDefault="008E6EB3" w:rsidP="008E6EB3">
      <w:pPr>
        <w:tabs>
          <w:tab w:val="left" w:pos="284"/>
          <w:tab w:val="left" w:pos="1985"/>
          <w:tab w:val="left" w:pos="2127"/>
          <w:tab w:val="left" w:pos="3119"/>
          <w:tab w:val="left" w:pos="5954"/>
          <w:tab w:val="left" w:pos="8222"/>
          <w:tab w:val="left" w:pos="8647"/>
        </w:tabs>
        <w:spacing w:after="0"/>
      </w:pPr>
    </w:p>
    <w:p w:rsidR="00AE18AC" w:rsidRDefault="00AE18AC" w:rsidP="008E6EB3">
      <w:pPr>
        <w:tabs>
          <w:tab w:val="left" w:pos="284"/>
          <w:tab w:val="left" w:pos="1985"/>
          <w:tab w:val="left" w:pos="2127"/>
          <w:tab w:val="left" w:pos="3119"/>
          <w:tab w:val="left" w:pos="5954"/>
          <w:tab w:val="left" w:pos="8222"/>
          <w:tab w:val="left" w:pos="8647"/>
        </w:tabs>
        <w:spacing w:after="0"/>
      </w:pPr>
    </w:p>
    <w:p w:rsidR="00AE18AC" w:rsidRDefault="00AE18AC" w:rsidP="008E6EB3">
      <w:pPr>
        <w:tabs>
          <w:tab w:val="left" w:pos="284"/>
          <w:tab w:val="left" w:pos="1985"/>
          <w:tab w:val="left" w:pos="2127"/>
          <w:tab w:val="left" w:pos="3119"/>
          <w:tab w:val="left" w:pos="5954"/>
          <w:tab w:val="left" w:pos="8222"/>
          <w:tab w:val="left" w:pos="8647"/>
        </w:tabs>
        <w:spacing w:after="0"/>
      </w:pPr>
    </w:p>
    <w:p w:rsidR="00AE18AC" w:rsidRDefault="00AE18AC" w:rsidP="008E6EB3">
      <w:pPr>
        <w:tabs>
          <w:tab w:val="left" w:pos="284"/>
          <w:tab w:val="left" w:pos="1985"/>
          <w:tab w:val="left" w:pos="2127"/>
          <w:tab w:val="left" w:pos="3119"/>
          <w:tab w:val="left" w:pos="5954"/>
          <w:tab w:val="left" w:pos="8222"/>
          <w:tab w:val="left" w:pos="8647"/>
        </w:tabs>
        <w:spacing w:after="0"/>
      </w:pPr>
    </w:p>
    <w:p w:rsidR="00AE18AC" w:rsidRDefault="00AE18AC" w:rsidP="008E6EB3">
      <w:pPr>
        <w:tabs>
          <w:tab w:val="left" w:pos="284"/>
          <w:tab w:val="left" w:pos="1985"/>
          <w:tab w:val="left" w:pos="2127"/>
          <w:tab w:val="left" w:pos="3119"/>
          <w:tab w:val="left" w:pos="5954"/>
          <w:tab w:val="left" w:pos="8222"/>
          <w:tab w:val="left" w:pos="8647"/>
        </w:tabs>
        <w:spacing w:after="0"/>
      </w:pP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  <w:r>
        <w:t>2.)</w:t>
      </w:r>
      <w:r>
        <w:tab/>
      </w:r>
      <w:r w:rsidRPr="00C51C17">
        <w:t>Rechnungs-/.</w:t>
      </w:r>
      <w:r w:rsidRPr="00C51C17">
        <w:tab/>
        <w:t>Rechnungs-/</w:t>
      </w:r>
      <w:r>
        <w:tab/>
      </w:r>
      <w:r w:rsidRPr="00C51C17">
        <w:t>Artikel-Nr.</w:t>
      </w:r>
      <w:r w:rsidRPr="00C51C17">
        <w:tab/>
      </w:r>
      <w:r>
        <w:t>Produktbezeichnung</w:t>
      </w:r>
      <w:r w:rsidRPr="00C51C17">
        <w:tab/>
        <w:t xml:space="preserve">   </w:t>
      </w:r>
      <w:r>
        <w:t>Menge</w:t>
      </w:r>
      <w:r w:rsidRPr="00C51C17">
        <w:t xml:space="preserve">     </w:t>
      </w: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  <w:r>
        <w:tab/>
        <w:t>Auftrags-Nr.</w:t>
      </w:r>
      <w:r w:rsidRPr="00C51C17">
        <w:t xml:space="preserve">  </w:t>
      </w:r>
      <w:r>
        <w:tab/>
        <w:t>Auftragsdatum</w:t>
      </w:r>
    </w:p>
    <w:p w:rsidR="00AE18AC" w:rsidRPr="00C51C17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5670"/>
          <w:tab w:val="left" w:pos="5954"/>
          <w:tab w:val="left" w:pos="8789"/>
        </w:tabs>
      </w:pPr>
      <w:r>
        <w:tab/>
        <w:t>______________</w:t>
      </w:r>
      <w:r>
        <w:tab/>
        <w:t>__________</w:t>
      </w:r>
      <w:r>
        <w:tab/>
        <w:t>_______________</w:t>
      </w:r>
      <w:r>
        <w:tab/>
      </w:r>
      <w:r w:rsidRPr="00C51C17">
        <w:t>_____________________</w:t>
      </w:r>
      <w:r>
        <w:t>_____</w:t>
      </w:r>
      <w:r>
        <w:tab/>
      </w:r>
      <w:r w:rsidRPr="00C51C17">
        <w:t>_________</w:t>
      </w: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5670"/>
          <w:tab w:val="left" w:pos="5954"/>
          <w:tab w:val="left" w:pos="8789"/>
        </w:tabs>
      </w:pPr>
      <w:r>
        <w:tab/>
        <w:t>Seriennummer/Produktionscode:</w:t>
      </w: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5670"/>
          <w:tab w:val="left" w:pos="5954"/>
          <w:tab w:val="left" w:pos="8789"/>
        </w:tabs>
      </w:pPr>
      <w:r>
        <w:tab/>
        <w:t>___________________________</w:t>
      </w:r>
    </w:p>
    <w:p w:rsidR="00AE18AC" w:rsidRPr="00C51C17" w:rsidRDefault="00AE18AC" w:rsidP="00AE18AC">
      <w:pPr>
        <w:tabs>
          <w:tab w:val="left" w:pos="284"/>
          <w:tab w:val="left" w:pos="1985"/>
          <w:tab w:val="left" w:pos="2127"/>
          <w:tab w:val="left" w:pos="3119"/>
          <w:tab w:val="left" w:pos="3544"/>
          <w:tab w:val="left" w:pos="3686"/>
          <w:tab w:val="left" w:pos="4820"/>
          <w:tab w:val="left" w:pos="6379"/>
          <w:tab w:val="left" w:pos="8222"/>
        </w:tabs>
        <w:ind w:firstLine="284"/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47A65" wp14:editId="1C28555A">
                <wp:simplePos x="0" y="0"/>
                <wp:positionH relativeFrom="column">
                  <wp:posOffset>2802255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8" o:spid="_x0000_s1026" style="position:absolute;margin-left:220.65pt;margin-top:1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F1D4F" wp14:editId="25F441B5">
                <wp:simplePos x="0" y="0"/>
                <wp:positionH relativeFrom="column">
                  <wp:posOffset>2058035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289" name="Rechtec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89" o:spid="_x0000_s1026" style="position:absolute;margin-left:162.05pt;margin-top:1.15pt;width:14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986B6" wp14:editId="0501B250">
                <wp:simplePos x="0" y="0"/>
                <wp:positionH relativeFrom="column">
                  <wp:posOffset>1267460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290" name="Rechtec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AC" w:rsidRDefault="00AE18AC" w:rsidP="00AE18A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0" o:spid="_x0000_s1031" style="position:absolute;left:0;text-align:left;margin-left:99.8pt;margin-top:1.15pt;width:14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" fillcolor="white [3201]" strokecolor="black [3213]" strokeweight=".25pt">
                <v:textbox>
                  <w:txbxContent>
                    <w:p w:rsidR="00AE18AC" w:rsidRDefault="00AE18AC" w:rsidP="00AE18A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51C17">
        <w:t>*Retourengrund</w:t>
      </w:r>
      <w:r w:rsidRPr="00C51C17">
        <w:tab/>
        <w:t xml:space="preserve">       FC*                  FK*     </w:t>
      </w:r>
      <w:r>
        <w:tab/>
      </w:r>
      <w:r w:rsidRPr="00C51C17">
        <w:t>D*</w:t>
      </w:r>
      <w:r w:rsidRPr="00C51C17">
        <w:tab/>
      </w:r>
    </w:p>
    <w:p w:rsidR="00AE18AC" w:rsidRPr="00C51C17" w:rsidRDefault="00AE18AC" w:rsidP="00AE18AC">
      <w:pPr>
        <w:ind w:firstLine="284"/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25166" wp14:editId="18998196">
                <wp:simplePos x="0" y="0"/>
                <wp:positionH relativeFrom="column">
                  <wp:posOffset>-17145</wp:posOffset>
                </wp:positionH>
                <wp:positionV relativeFrom="paragraph">
                  <wp:posOffset>233680</wp:posOffset>
                </wp:positionV>
                <wp:extent cx="6629400" cy="1057275"/>
                <wp:effectExtent l="0" t="0" r="19050" b="28575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AC" w:rsidRDefault="00AE18AC" w:rsidP="00AE1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35pt;margin-top:18.4pt;width:522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">
                <v:textbox>
                  <w:txbxContent>
                    <w:p w:rsidR="00AE18AC" w:rsidRDefault="00AE18AC" w:rsidP="00AE18AC"/>
                  </w:txbxContent>
                </v:textbox>
              </v:shape>
            </w:pict>
          </mc:Fallback>
        </mc:AlternateContent>
      </w:r>
      <w:r w:rsidRPr="00C51C17">
        <w:t>Genaue Beschreibung des Defektes/Rückgabegrund:</w:t>
      </w:r>
    </w:p>
    <w:p w:rsidR="00AE18AC" w:rsidRPr="00C51C17" w:rsidRDefault="00AE18AC" w:rsidP="00AE18AC">
      <w:pPr>
        <w:tabs>
          <w:tab w:val="left" w:pos="1560"/>
        </w:tabs>
      </w:pPr>
    </w:p>
    <w:p w:rsidR="00AE18AC" w:rsidRPr="00C51C17" w:rsidRDefault="00AE18AC" w:rsidP="00AE18AC">
      <w:pPr>
        <w:tabs>
          <w:tab w:val="left" w:pos="1560"/>
        </w:tabs>
      </w:pPr>
    </w:p>
    <w:p w:rsidR="00AE18AC" w:rsidRPr="00C51C17" w:rsidRDefault="00AE18AC" w:rsidP="00AE18AC">
      <w:pPr>
        <w:tabs>
          <w:tab w:val="left" w:pos="1560"/>
        </w:tabs>
      </w:pPr>
    </w:p>
    <w:p w:rsidR="008E6EB3" w:rsidRDefault="008E6EB3" w:rsidP="00AE18AC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  <w:r>
        <w:t>3.)</w:t>
      </w:r>
      <w:r>
        <w:tab/>
      </w:r>
      <w:r w:rsidRPr="00C51C17">
        <w:t>Rechnungs-/.</w:t>
      </w:r>
      <w:r w:rsidRPr="00C51C17">
        <w:tab/>
        <w:t>Rechnungs-/</w:t>
      </w:r>
      <w:r>
        <w:tab/>
      </w:r>
      <w:r w:rsidRPr="00C51C17">
        <w:t>Artikel-Nr.</w:t>
      </w:r>
      <w:r w:rsidRPr="00C51C17">
        <w:tab/>
      </w:r>
      <w:r>
        <w:t>Produktbezeichnung</w:t>
      </w:r>
      <w:r w:rsidRPr="00C51C17">
        <w:tab/>
        <w:t xml:space="preserve">   </w:t>
      </w:r>
      <w:r>
        <w:t>Menge</w:t>
      </w:r>
      <w:r w:rsidRPr="00C51C17">
        <w:t xml:space="preserve">     </w:t>
      </w: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  <w:r>
        <w:tab/>
        <w:t>Auftrags-Nr.</w:t>
      </w:r>
      <w:r w:rsidRPr="00C51C17">
        <w:t xml:space="preserve">  </w:t>
      </w:r>
      <w:r>
        <w:tab/>
        <w:t>Auftragsdatum</w:t>
      </w:r>
    </w:p>
    <w:p w:rsidR="00AE18AC" w:rsidRPr="00C51C17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5670"/>
          <w:tab w:val="left" w:pos="5954"/>
          <w:tab w:val="left" w:pos="8789"/>
        </w:tabs>
      </w:pPr>
      <w:r>
        <w:tab/>
        <w:t>______________</w:t>
      </w:r>
      <w:r>
        <w:tab/>
        <w:t>__________</w:t>
      </w:r>
      <w:r>
        <w:tab/>
        <w:t>_______________</w:t>
      </w:r>
      <w:r>
        <w:tab/>
      </w:r>
      <w:r w:rsidRPr="00C51C17">
        <w:t>_____________________</w:t>
      </w:r>
      <w:r>
        <w:t>_____</w:t>
      </w:r>
      <w:r>
        <w:tab/>
      </w:r>
      <w:r w:rsidRPr="00C51C17">
        <w:t>_________</w:t>
      </w: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5670"/>
          <w:tab w:val="left" w:pos="5954"/>
          <w:tab w:val="left" w:pos="8789"/>
        </w:tabs>
      </w:pPr>
      <w:r>
        <w:tab/>
        <w:t>Seriennummer/Produktionscode:</w:t>
      </w: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5670"/>
          <w:tab w:val="left" w:pos="5954"/>
          <w:tab w:val="left" w:pos="8789"/>
        </w:tabs>
      </w:pPr>
      <w:r>
        <w:tab/>
        <w:t>___________________________</w:t>
      </w:r>
    </w:p>
    <w:p w:rsidR="00AE18AC" w:rsidRPr="00C51C17" w:rsidRDefault="00AE18AC" w:rsidP="00AE18AC">
      <w:pPr>
        <w:tabs>
          <w:tab w:val="left" w:pos="284"/>
          <w:tab w:val="left" w:pos="1985"/>
          <w:tab w:val="left" w:pos="2127"/>
          <w:tab w:val="left" w:pos="3119"/>
          <w:tab w:val="left" w:pos="3544"/>
          <w:tab w:val="left" w:pos="3686"/>
          <w:tab w:val="left" w:pos="4820"/>
          <w:tab w:val="left" w:pos="6379"/>
          <w:tab w:val="left" w:pos="8222"/>
        </w:tabs>
        <w:ind w:firstLine="284"/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47A65" wp14:editId="1C28555A">
                <wp:simplePos x="0" y="0"/>
                <wp:positionH relativeFrom="column">
                  <wp:posOffset>2802255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292" name="Rechtec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2" o:spid="_x0000_s1026" style="position:absolute;margin-left:220.65pt;margin-top:1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5F1D4F" wp14:editId="25F441B5">
                <wp:simplePos x="0" y="0"/>
                <wp:positionH relativeFrom="column">
                  <wp:posOffset>2058035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293" name="Rechtec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3" o:spid="_x0000_s1026" style="position:absolute;margin-left:162.05pt;margin-top:1.15pt;width:14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986B6" wp14:editId="0501B250">
                <wp:simplePos x="0" y="0"/>
                <wp:positionH relativeFrom="column">
                  <wp:posOffset>1267460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294" name="Rechtec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AC" w:rsidRDefault="00AE18AC" w:rsidP="00AE18A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4" o:spid="_x0000_s1033" style="position:absolute;left:0;text-align:left;margin-left:99.8pt;margin-top:1.15pt;width:14.2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" fillcolor="white [3201]" strokecolor="black [3213]" strokeweight=".25pt">
                <v:textbox>
                  <w:txbxContent>
                    <w:p w:rsidR="00AE18AC" w:rsidRDefault="00AE18AC" w:rsidP="00AE18A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51C17">
        <w:t>*Retourengrund</w:t>
      </w:r>
      <w:r w:rsidRPr="00C51C17">
        <w:tab/>
        <w:t xml:space="preserve">       FC*                  FK*     </w:t>
      </w:r>
      <w:r>
        <w:tab/>
      </w:r>
      <w:r w:rsidRPr="00C51C17">
        <w:t>D*</w:t>
      </w:r>
      <w:r w:rsidRPr="00C51C17">
        <w:tab/>
      </w:r>
    </w:p>
    <w:p w:rsidR="00AE18AC" w:rsidRPr="00C51C17" w:rsidRDefault="00AE18AC" w:rsidP="00AE18AC">
      <w:pPr>
        <w:ind w:firstLine="284"/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225166" wp14:editId="18998196">
                <wp:simplePos x="0" y="0"/>
                <wp:positionH relativeFrom="column">
                  <wp:posOffset>-17145</wp:posOffset>
                </wp:positionH>
                <wp:positionV relativeFrom="paragraph">
                  <wp:posOffset>233680</wp:posOffset>
                </wp:positionV>
                <wp:extent cx="6629400" cy="1057275"/>
                <wp:effectExtent l="0" t="0" r="19050" b="28575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AC" w:rsidRDefault="00AE18AC" w:rsidP="00AE1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.35pt;margin-top:18.4pt;width:522pt;height:8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+qKAIAAE4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">
                <v:textbox>
                  <w:txbxContent>
                    <w:p w:rsidR="00AE18AC" w:rsidRDefault="00AE18AC" w:rsidP="00AE18AC"/>
                  </w:txbxContent>
                </v:textbox>
              </v:shape>
            </w:pict>
          </mc:Fallback>
        </mc:AlternateContent>
      </w:r>
      <w:r w:rsidRPr="00C51C17">
        <w:t>Genaue Beschreibung des Defektes/Rückgabegrund:</w:t>
      </w:r>
    </w:p>
    <w:p w:rsidR="00AE18AC" w:rsidRPr="00C51C17" w:rsidRDefault="00AE18AC" w:rsidP="00AE18AC">
      <w:pPr>
        <w:tabs>
          <w:tab w:val="left" w:pos="1560"/>
        </w:tabs>
      </w:pPr>
    </w:p>
    <w:p w:rsidR="00AE18AC" w:rsidRPr="00C51C17" w:rsidRDefault="00AE18AC" w:rsidP="00AE18AC">
      <w:pPr>
        <w:tabs>
          <w:tab w:val="left" w:pos="1560"/>
        </w:tabs>
      </w:pPr>
    </w:p>
    <w:p w:rsidR="00AE18AC" w:rsidRPr="00C51C17" w:rsidRDefault="00AE18AC" w:rsidP="00AE18AC">
      <w:pPr>
        <w:tabs>
          <w:tab w:val="left" w:pos="1560"/>
        </w:tabs>
      </w:pP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  <w:r>
        <w:t>4.)</w:t>
      </w:r>
      <w:r>
        <w:tab/>
      </w:r>
      <w:r w:rsidRPr="00C51C17">
        <w:t>Rechnungs-/.</w:t>
      </w:r>
      <w:r w:rsidRPr="00C51C17">
        <w:tab/>
        <w:t>Rechnungs-/</w:t>
      </w:r>
      <w:r>
        <w:tab/>
      </w:r>
      <w:r w:rsidRPr="00C51C17">
        <w:t>Artikel-Nr.</w:t>
      </w:r>
      <w:r w:rsidRPr="00C51C17">
        <w:tab/>
      </w:r>
      <w:r>
        <w:t>Produktbezeichnung</w:t>
      </w:r>
      <w:r w:rsidRPr="00C51C17">
        <w:tab/>
        <w:t xml:space="preserve">   </w:t>
      </w:r>
      <w:r>
        <w:t>Menge</w:t>
      </w:r>
      <w:r w:rsidRPr="00C51C17">
        <w:t xml:space="preserve">     </w:t>
      </w: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  <w:r>
        <w:tab/>
        <w:t>Auftrags-Nr.</w:t>
      </w:r>
      <w:r w:rsidRPr="00C51C17">
        <w:t xml:space="preserve">  </w:t>
      </w:r>
      <w:r>
        <w:tab/>
        <w:t>Auftragsdatum</w:t>
      </w:r>
    </w:p>
    <w:p w:rsidR="00AE18AC" w:rsidRPr="00C51C17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5670"/>
          <w:tab w:val="left" w:pos="5954"/>
          <w:tab w:val="left" w:pos="8789"/>
        </w:tabs>
      </w:pPr>
      <w:r>
        <w:tab/>
        <w:t>______________</w:t>
      </w:r>
      <w:r>
        <w:tab/>
        <w:t>__________</w:t>
      </w:r>
      <w:r>
        <w:tab/>
        <w:t>_______________</w:t>
      </w:r>
      <w:r>
        <w:tab/>
      </w:r>
      <w:r w:rsidRPr="00C51C17">
        <w:t>_____________________</w:t>
      </w:r>
      <w:r>
        <w:t>_____</w:t>
      </w:r>
      <w:r>
        <w:tab/>
      </w:r>
      <w:r w:rsidRPr="00C51C17">
        <w:t>_________</w:t>
      </w: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5670"/>
          <w:tab w:val="left" w:pos="5954"/>
          <w:tab w:val="left" w:pos="8789"/>
        </w:tabs>
      </w:pPr>
      <w:r>
        <w:tab/>
        <w:t>Seriennummer/Produktionscode:</w:t>
      </w: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5670"/>
          <w:tab w:val="left" w:pos="5954"/>
          <w:tab w:val="left" w:pos="8789"/>
        </w:tabs>
      </w:pPr>
      <w:r>
        <w:tab/>
        <w:t>___________________________</w:t>
      </w:r>
    </w:p>
    <w:p w:rsidR="00AE18AC" w:rsidRPr="00C51C17" w:rsidRDefault="00AE18AC" w:rsidP="00AE18AC">
      <w:pPr>
        <w:tabs>
          <w:tab w:val="left" w:pos="284"/>
          <w:tab w:val="left" w:pos="1985"/>
          <w:tab w:val="left" w:pos="2127"/>
          <w:tab w:val="left" w:pos="3119"/>
          <w:tab w:val="left" w:pos="3544"/>
          <w:tab w:val="left" w:pos="3686"/>
          <w:tab w:val="left" w:pos="4820"/>
          <w:tab w:val="left" w:pos="6379"/>
          <w:tab w:val="left" w:pos="8222"/>
        </w:tabs>
        <w:ind w:firstLine="284"/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947A65" wp14:editId="1C28555A">
                <wp:simplePos x="0" y="0"/>
                <wp:positionH relativeFrom="column">
                  <wp:posOffset>2802255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296" name="Rechtec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6" o:spid="_x0000_s1026" style="position:absolute;margin-left:220.65pt;margin-top:1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5F1D4F" wp14:editId="25F441B5">
                <wp:simplePos x="0" y="0"/>
                <wp:positionH relativeFrom="column">
                  <wp:posOffset>2058035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297" name="Rechtec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7" o:spid="_x0000_s1026" style="position:absolute;margin-left:162.05pt;margin-top:1.15pt;width:14.2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986B6" wp14:editId="0501B250">
                <wp:simplePos x="0" y="0"/>
                <wp:positionH relativeFrom="column">
                  <wp:posOffset>1267460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298" name="Rechtec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AC" w:rsidRDefault="00AE18AC" w:rsidP="00AE18A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8" o:spid="_x0000_s1035" style="position:absolute;left:0;text-align:left;margin-left:99.8pt;margin-top:1.15pt;width:14.2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" fillcolor="white [3201]" strokecolor="black [3213]" strokeweight=".25pt">
                <v:textbox>
                  <w:txbxContent>
                    <w:p w:rsidR="00AE18AC" w:rsidRDefault="00AE18AC" w:rsidP="00AE18A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51C17">
        <w:t>*Retourengrund</w:t>
      </w:r>
      <w:r w:rsidRPr="00C51C17">
        <w:tab/>
        <w:t xml:space="preserve">       FC*                  FK*     </w:t>
      </w:r>
      <w:r>
        <w:tab/>
      </w:r>
      <w:r w:rsidRPr="00C51C17">
        <w:t>D*</w:t>
      </w:r>
      <w:r w:rsidRPr="00C51C17">
        <w:tab/>
      </w:r>
    </w:p>
    <w:p w:rsidR="00AE18AC" w:rsidRPr="00C51C17" w:rsidRDefault="00AE18AC" w:rsidP="00AE18AC">
      <w:pPr>
        <w:ind w:firstLine="284"/>
      </w:pPr>
      <w:r w:rsidRPr="00C51C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25166" wp14:editId="18998196">
                <wp:simplePos x="0" y="0"/>
                <wp:positionH relativeFrom="column">
                  <wp:posOffset>-17145</wp:posOffset>
                </wp:positionH>
                <wp:positionV relativeFrom="paragraph">
                  <wp:posOffset>238126</wp:posOffset>
                </wp:positionV>
                <wp:extent cx="6629400" cy="990600"/>
                <wp:effectExtent l="0" t="0" r="19050" b="19050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AC" w:rsidRDefault="00AE18AC" w:rsidP="00AE1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.35pt;margin-top:18.75pt;width:522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">
                <v:textbox>
                  <w:txbxContent>
                    <w:p w:rsidR="00AE18AC" w:rsidRDefault="00AE18AC" w:rsidP="00AE18AC"/>
                  </w:txbxContent>
                </v:textbox>
              </v:shape>
            </w:pict>
          </mc:Fallback>
        </mc:AlternateContent>
      </w:r>
      <w:r w:rsidRPr="00C51C17">
        <w:t>Genaue Beschreibung des Defektes/Rückgabegrund:</w:t>
      </w:r>
    </w:p>
    <w:p w:rsidR="00AE18AC" w:rsidRPr="00C51C17" w:rsidRDefault="00AE18AC" w:rsidP="00AE18AC">
      <w:pPr>
        <w:tabs>
          <w:tab w:val="left" w:pos="1560"/>
        </w:tabs>
      </w:pPr>
    </w:p>
    <w:p w:rsidR="00AE18AC" w:rsidRPr="00C51C17" w:rsidRDefault="00AE18AC" w:rsidP="00AE18AC">
      <w:pPr>
        <w:tabs>
          <w:tab w:val="left" w:pos="1560"/>
        </w:tabs>
      </w:pPr>
    </w:p>
    <w:p w:rsidR="00AE18AC" w:rsidRDefault="00AE18AC" w:rsidP="00AE18AC">
      <w:pPr>
        <w:tabs>
          <w:tab w:val="left" w:pos="284"/>
          <w:tab w:val="left" w:pos="1985"/>
          <w:tab w:val="left" w:pos="2127"/>
          <w:tab w:val="left" w:pos="3544"/>
          <w:tab w:val="left" w:pos="3969"/>
          <w:tab w:val="left" w:pos="5670"/>
          <w:tab w:val="left" w:pos="5954"/>
          <w:tab w:val="left" w:pos="8647"/>
        </w:tabs>
        <w:spacing w:after="0"/>
      </w:pPr>
    </w:p>
    <w:sectPr w:rsidR="00AE18AC" w:rsidSect="000E6FBA">
      <w:type w:val="continuous"/>
      <w:pgSz w:w="11906" w:h="16838"/>
      <w:pgMar w:top="-423" w:right="284" w:bottom="284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42" w:rsidRDefault="001D6542" w:rsidP="001D6542">
      <w:pPr>
        <w:spacing w:after="0" w:line="240" w:lineRule="auto"/>
      </w:pPr>
      <w:r>
        <w:separator/>
      </w:r>
    </w:p>
  </w:endnote>
  <w:endnote w:type="continuationSeparator" w:id="0">
    <w:p w:rsidR="001D6542" w:rsidRDefault="001D6542" w:rsidP="001D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42" w:rsidRPr="00263341" w:rsidRDefault="001D6542" w:rsidP="001D6542">
    <w:pPr>
      <w:pStyle w:val="Absender"/>
      <w:framePr w:w="0" w:hRule="auto" w:wrap="auto" w:vAnchor="margin" w:hAnchor="text" w:xAlign="left" w:yAlign="inline"/>
      <w:tabs>
        <w:tab w:val="left" w:pos="2268"/>
      </w:tabs>
      <w:rPr>
        <w:rFonts w:ascii="Arial" w:hAnsi="Arial"/>
        <w:b/>
        <w:szCs w:val="16"/>
      </w:rPr>
    </w:pPr>
    <w:r w:rsidRPr="00263341">
      <w:rPr>
        <w:rFonts w:ascii="Arial" w:hAnsi="Arial"/>
        <w:b/>
        <w:szCs w:val="16"/>
      </w:rPr>
      <w:t>MBN GmbH</w:t>
    </w:r>
  </w:p>
  <w:p w:rsidR="001D6542" w:rsidRPr="00323BC6" w:rsidRDefault="001D6542" w:rsidP="001D6542">
    <w:pPr>
      <w:pStyle w:val="Absender"/>
      <w:framePr w:w="0" w:hRule="auto" w:wrap="auto" w:vAnchor="margin" w:hAnchor="text" w:xAlign="left" w:yAlign="inline"/>
      <w:tabs>
        <w:tab w:val="left" w:pos="800"/>
        <w:tab w:val="left" w:pos="1986"/>
        <w:tab w:val="left" w:pos="4116"/>
        <w:tab w:val="left" w:pos="5340"/>
      </w:tabs>
      <w:rPr>
        <w:rFonts w:ascii="Arial" w:hAnsi="Arial"/>
        <w:szCs w:val="16"/>
      </w:rPr>
    </w:pPr>
    <w:r w:rsidRPr="00323BC6">
      <w:rPr>
        <w:rFonts w:ascii="Arial" w:hAnsi="Arial"/>
        <w:szCs w:val="16"/>
      </w:rPr>
      <w:t>Balthasar-Schaller-Str. 3</w:t>
    </w:r>
    <w:r w:rsidRPr="00323BC6">
      <w:rPr>
        <w:rFonts w:ascii="Arial" w:hAnsi="Arial"/>
        <w:szCs w:val="16"/>
      </w:rPr>
      <w:tab/>
      <w:t>Fax +49 821 60099-99</w:t>
    </w:r>
    <w:r w:rsidRPr="00323BC6">
      <w:rPr>
        <w:rFonts w:ascii="Arial" w:hAnsi="Arial"/>
        <w:szCs w:val="16"/>
      </w:rPr>
      <w:tab/>
      <w:t>E-Mail zentral:</w:t>
    </w:r>
    <w:r w:rsidRPr="00323BC6">
      <w:rPr>
        <w:rFonts w:ascii="Arial" w:hAnsi="Arial"/>
        <w:szCs w:val="16"/>
      </w:rPr>
      <w:tab/>
      <w:t>info@</w:t>
    </w:r>
    <w:r w:rsidR="000353B0">
      <w:rPr>
        <w:rFonts w:ascii="Arial" w:hAnsi="Arial"/>
        <w:szCs w:val="16"/>
      </w:rPr>
      <w:t>proled.com</w:t>
    </w:r>
  </w:p>
  <w:p w:rsidR="001D6542" w:rsidRPr="00323BC6" w:rsidRDefault="001D6542" w:rsidP="001D6542">
    <w:pPr>
      <w:pStyle w:val="Absender"/>
      <w:framePr w:w="0" w:hRule="auto" w:wrap="auto" w:vAnchor="margin" w:hAnchor="text" w:xAlign="left" w:yAlign="inline"/>
      <w:tabs>
        <w:tab w:val="left" w:pos="800"/>
        <w:tab w:val="left" w:pos="1986"/>
        <w:tab w:val="left" w:pos="4116"/>
        <w:tab w:val="left" w:pos="5340"/>
      </w:tabs>
      <w:rPr>
        <w:rFonts w:ascii="Arial" w:hAnsi="Arial"/>
        <w:szCs w:val="16"/>
      </w:rPr>
    </w:pPr>
    <w:r w:rsidRPr="00323BC6">
      <w:rPr>
        <w:rFonts w:ascii="Arial" w:hAnsi="Arial"/>
        <w:szCs w:val="16"/>
      </w:rPr>
      <w:t>86316 Friedberg</w:t>
    </w:r>
    <w:r w:rsidRPr="00323BC6">
      <w:rPr>
        <w:rFonts w:ascii="Arial" w:hAnsi="Arial"/>
        <w:szCs w:val="16"/>
      </w:rPr>
      <w:tab/>
    </w:r>
  </w:p>
  <w:p w:rsidR="001D6542" w:rsidRPr="00263341" w:rsidRDefault="000353B0" w:rsidP="001D6542">
    <w:pPr>
      <w:pStyle w:val="Absender"/>
      <w:framePr w:w="0" w:hRule="auto" w:wrap="auto" w:vAnchor="margin" w:hAnchor="text" w:xAlign="left" w:yAlign="inline"/>
      <w:tabs>
        <w:tab w:val="left" w:pos="800"/>
      </w:tabs>
      <w:spacing w:line="240" w:lineRule="auto"/>
      <w:ind w:right="-119"/>
      <w:rPr>
        <w:szCs w:val="16"/>
      </w:rPr>
    </w:pPr>
    <w:r>
      <w:rPr>
        <w:rFonts w:ascii="Arial" w:hAnsi="Arial"/>
        <w:b/>
        <w:szCs w:val="16"/>
      </w:rPr>
      <w:t xml:space="preserve">Internet: www.proled.com </w:t>
    </w:r>
  </w:p>
  <w:p w:rsidR="001D6542" w:rsidRPr="008E6EB3" w:rsidRDefault="008E6EB3" w:rsidP="008E6EB3">
    <w:pPr>
      <w:pStyle w:val="Fuzeile"/>
      <w:jc w:val="center"/>
      <w:rPr>
        <w:sz w:val="16"/>
        <w:szCs w:val="16"/>
      </w:rPr>
    </w:pPr>
    <w:r w:rsidRPr="008E6EB3">
      <w:rPr>
        <w:sz w:val="16"/>
        <w:szCs w:val="16"/>
      </w:rPr>
      <w:t xml:space="preserve">Seite </w:t>
    </w:r>
    <w:r w:rsidRPr="008E6EB3">
      <w:rPr>
        <w:b/>
        <w:sz w:val="16"/>
        <w:szCs w:val="16"/>
      </w:rPr>
      <w:fldChar w:fldCharType="begin"/>
    </w:r>
    <w:r w:rsidRPr="008E6EB3">
      <w:rPr>
        <w:b/>
        <w:sz w:val="16"/>
        <w:szCs w:val="16"/>
      </w:rPr>
      <w:instrText>PAGE  \* Arabic  \* MERGEFORMAT</w:instrText>
    </w:r>
    <w:r w:rsidRPr="008E6EB3">
      <w:rPr>
        <w:b/>
        <w:sz w:val="16"/>
        <w:szCs w:val="16"/>
      </w:rPr>
      <w:fldChar w:fldCharType="separate"/>
    </w:r>
    <w:r w:rsidR="0006338C">
      <w:rPr>
        <w:b/>
        <w:noProof/>
        <w:sz w:val="16"/>
        <w:szCs w:val="16"/>
      </w:rPr>
      <w:t>2</w:t>
    </w:r>
    <w:r w:rsidRPr="008E6EB3">
      <w:rPr>
        <w:b/>
        <w:sz w:val="16"/>
        <w:szCs w:val="16"/>
      </w:rPr>
      <w:fldChar w:fldCharType="end"/>
    </w:r>
    <w:r w:rsidRPr="008E6EB3">
      <w:rPr>
        <w:sz w:val="16"/>
        <w:szCs w:val="16"/>
      </w:rPr>
      <w:t xml:space="preserve"> von </w:t>
    </w:r>
    <w:r w:rsidRPr="008E6EB3">
      <w:rPr>
        <w:b/>
        <w:sz w:val="16"/>
        <w:szCs w:val="16"/>
      </w:rPr>
      <w:fldChar w:fldCharType="begin"/>
    </w:r>
    <w:r w:rsidRPr="008E6EB3">
      <w:rPr>
        <w:b/>
        <w:sz w:val="16"/>
        <w:szCs w:val="16"/>
      </w:rPr>
      <w:instrText>NUMPAGES  \* Arabic  \* MERGEFORMAT</w:instrText>
    </w:r>
    <w:r w:rsidRPr="008E6EB3">
      <w:rPr>
        <w:b/>
        <w:sz w:val="16"/>
        <w:szCs w:val="16"/>
      </w:rPr>
      <w:fldChar w:fldCharType="separate"/>
    </w:r>
    <w:r w:rsidR="0006338C">
      <w:rPr>
        <w:b/>
        <w:noProof/>
        <w:sz w:val="16"/>
        <w:szCs w:val="16"/>
      </w:rPr>
      <w:t>2</w:t>
    </w:r>
    <w:r w:rsidRPr="008E6EB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42" w:rsidRDefault="001D6542" w:rsidP="001D6542">
      <w:pPr>
        <w:spacing w:after="0" w:line="240" w:lineRule="auto"/>
      </w:pPr>
      <w:r>
        <w:separator/>
      </w:r>
    </w:p>
  </w:footnote>
  <w:footnote w:type="continuationSeparator" w:id="0">
    <w:p w:rsidR="001D6542" w:rsidRDefault="001D6542" w:rsidP="001D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B3" w:rsidRPr="00C51C17" w:rsidRDefault="008E6EB3" w:rsidP="008E6EB3">
    <w:pPr>
      <w:rPr>
        <w:b/>
        <w:sz w:val="28"/>
        <w:szCs w:val="28"/>
      </w:rPr>
    </w:pPr>
    <w:r w:rsidRPr="00C51C17">
      <w:rPr>
        <w:b/>
        <w:sz w:val="28"/>
        <w:szCs w:val="28"/>
      </w:rPr>
      <w:t>RMA (</w:t>
    </w:r>
    <w:proofErr w:type="spellStart"/>
    <w:r w:rsidRPr="00C51C17">
      <w:rPr>
        <w:b/>
        <w:sz w:val="28"/>
        <w:szCs w:val="28"/>
      </w:rPr>
      <w:t>Retourennummer</w:t>
    </w:r>
    <w:proofErr w:type="spellEnd"/>
    <w:r w:rsidRPr="00C51C17">
      <w:rPr>
        <w:b/>
        <w:sz w:val="28"/>
        <w:szCs w:val="28"/>
      </w:rPr>
      <w:t xml:space="preserve"> Anforderung) </w:t>
    </w:r>
    <w:r w:rsidR="00497056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1" layoutInCell="0" allowOverlap="0">
          <wp:simplePos x="0" y="0"/>
          <wp:positionH relativeFrom="column">
            <wp:posOffset>3773805</wp:posOffset>
          </wp:positionH>
          <wp:positionV relativeFrom="page">
            <wp:posOffset>171450</wp:posOffset>
          </wp:positionV>
          <wp:extent cx="2990850" cy="422275"/>
          <wp:effectExtent l="0" t="0" r="0" b="0"/>
          <wp:wrapNone/>
          <wp:docPr id="8" name="Grafik 8" descr="Z:\Ablage\Unterablage\Logos MBN + Kunden\MBN 2er Logokom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blage\Unterablage\Logos MBN + Kunden\MBN 2er Logokomb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6EB3" w:rsidRDefault="008E6EB3">
    <w:pPr>
      <w:pStyle w:val="Kopfzeile"/>
    </w:pPr>
  </w:p>
  <w:p w:rsidR="008E6EB3" w:rsidRDefault="008E6E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F"/>
    <w:rsid w:val="000353B0"/>
    <w:rsid w:val="0006338C"/>
    <w:rsid w:val="000A2309"/>
    <w:rsid w:val="000E6FBA"/>
    <w:rsid w:val="00120CD1"/>
    <w:rsid w:val="001D6542"/>
    <w:rsid w:val="00263341"/>
    <w:rsid w:val="002B74BF"/>
    <w:rsid w:val="00326C30"/>
    <w:rsid w:val="00336FEF"/>
    <w:rsid w:val="003B2318"/>
    <w:rsid w:val="00465963"/>
    <w:rsid w:val="00497056"/>
    <w:rsid w:val="004B0A22"/>
    <w:rsid w:val="005D0CAD"/>
    <w:rsid w:val="006A4130"/>
    <w:rsid w:val="006F7F9F"/>
    <w:rsid w:val="007B1096"/>
    <w:rsid w:val="008A679A"/>
    <w:rsid w:val="008E6EB3"/>
    <w:rsid w:val="00920150"/>
    <w:rsid w:val="009D443E"/>
    <w:rsid w:val="00A13AE0"/>
    <w:rsid w:val="00AE18AC"/>
    <w:rsid w:val="00B3176A"/>
    <w:rsid w:val="00B32A97"/>
    <w:rsid w:val="00B43742"/>
    <w:rsid w:val="00C51C17"/>
    <w:rsid w:val="00C633BF"/>
    <w:rsid w:val="00D1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963"/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3BF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rsid w:val="00B3176A"/>
    <w:pPr>
      <w:keepLines/>
      <w:framePr w:w="2635" w:h="1138" w:wrap="notBeside" w:vAnchor="page" w:hAnchor="margin" w:xAlign="right" w:y="678" w:anchorLock="1"/>
      <w:spacing w:after="0" w:line="200" w:lineRule="atLeast"/>
      <w:ind w:right="-120"/>
    </w:pPr>
    <w:rPr>
      <w:rFonts w:ascii="Times New Roman" w:eastAsia="Times New Roman" w:hAnsi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542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542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963"/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3BF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rsid w:val="00B3176A"/>
    <w:pPr>
      <w:keepLines/>
      <w:framePr w:w="2635" w:h="1138" w:wrap="notBeside" w:vAnchor="page" w:hAnchor="margin" w:xAlign="right" w:y="678" w:anchorLock="1"/>
      <w:spacing w:after="0" w:line="200" w:lineRule="atLeast"/>
      <w:ind w:right="-120"/>
    </w:pPr>
    <w:rPr>
      <w:rFonts w:ascii="Times New Roman" w:eastAsia="Times New Roman" w:hAnsi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542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54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8773-363B-4A6E-A667-320F9E2E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Bauer</dc:creator>
  <cp:lastModifiedBy>MBN-PROLED - Isabela Ladwig</cp:lastModifiedBy>
  <cp:revision>3</cp:revision>
  <cp:lastPrinted>2017-01-06T19:41:00Z</cp:lastPrinted>
  <dcterms:created xsi:type="dcterms:W3CDTF">2017-01-06T19:39:00Z</dcterms:created>
  <dcterms:modified xsi:type="dcterms:W3CDTF">2017-01-06T19:41:00Z</dcterms:modified>
</cp:coreProperties>
</file>